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69B3" w14:textId="77777777" w:rsidR="00976F91" w:rsidRPr="003D473A" w:rsidRDefault="002E16B9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D45B6">
        <w:rPr>
          <w:noProof/>
        </w:rPr>
        <w:drawing>
          <wp:anchor distT="0" distB="0" distL="114300" distR="114300" simplePos="0" relativeHeight="251658240" behindDoc="1" locked="0" layoutInCell="1" allowOverlap="1" wp14:anchorId="0BDFB700" wp14:editId="028B407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93445" cy="863600"/>
            <wp:effectExtent l="0" t="0" r="1905" b="0"/>
            <wp:wrapTight wrapText="bothSides">
              <wp:wrapPolygon edited="0">
                <wp:start x="0" y="0"/>
                <wp:lineTo x="0" y="20965"/>
                <wp:lineTo x="21186" y="20965"/>
                <wp:lineTo x="21186" y="0"/>
                <wp:lineTo x="0" y="0"/>
              </wp:wrapPolygon>
            </wp:wrapTight>
            <wp:docPr id="2" name="Picture 2" descr="adverti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rtis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81" cy="8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A8A" w:rsidRPr="003D473A">
        <w:rPr>
          <w:rFonts w:ascii="Times New Roman" w:hAnsi="Times New Roman" w:cs="Times New Roman"/>
          <w:b/>
          <w:sz w:val="24"/>
        </w:rPr>
        <w:t xml:space="preserve">NOTICE OF </w:t>
      </w:r>
      <w:r w:rsidR="00976F91" w:rsidRPr="003D473A">
        <w:rPr>
          <w:rFonts w:ascii="Times New Roman" w:hAnsi="Times New Roman" w:cs="Times New Roman"/>
          <w:b/>
          <w:sz w:val="24"/>
        </w:rPr>
        <w:t xml:space="preserve">PUBLIC </w:t>
      </w:r>
      <w:r w:rsidR="00AF0A8A" w:rsidRPr="003D473A">
        <w:rPr>
          <w:rFonts w:ascii="Times New Roman" w:hAnsi="Times New Roman" w:cs="Times New Roman"/>
          <w:b/>
          <w:sz w:val="24"/>
        </w:rPr>
        <w:t>MEETING</w:t>
      </w:r>
    </w:p>
    <w:p w14:paraId="3EA0B279" w14:textId="77777777" w:rsidR="00976F91" w:rsidRPr="003D473A" w:rsidRDefault="00976F91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473A">
        <w:rPr>
          <w:rFonts w:ascii="Times New Roman" w:hAnsi="Times New Roman" w:cs="Times New Roman"/>
          <w:b/>
          <w:sz w:val="24"/>
        </w:rPr>
        <w:t>PUBLIC SAFETY PERSONNEL RETIREMENT SYSTEM (PSPRS) LOCAL BOARD</w:t>
      </w:r>
    </w:p>
    <w:p w14:paraId="35EB9982" w14:textId="77777777" w:rsidR="00C7381A" w:rsidRPr="003D473A" w:rsidRDefault="00AF0A8A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473A">
        <w:rPr>
          <w:rFonts w:ascii="Times New Roman" w:hAnsi="Times New Roman" w:cs="Times New Roman"/>
          <w:b/>
          <w:sz w:val="24"/>
        </w:rPr>
        <w:t>FRY FIRE DISTRICT</w:t>
      </w:r>
    </w:p>
    <w:p w14:paraId="2A6CE9FE" w14:textId="77777777" w:rsidR="00AF0A8A" w:rsidRDefault="00AF0A8A" w:rsidP="002E16B9">
      <w:pPr>
        <w:rPr>
          <w:rFonts w:ascii="Times New Roman" w:hAnsi="Times New Roman" w:cs="Times New Roman"/>
        </w:rPr>
      </w:pPr>
    </w:p>
    <w:p w14:paraId="2F597FFA" w14:textId="04E7D741" w:rsidR="00C20060" w:rsidRDefault="004159BA" w:rsidP="00C200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A.R.S. SECTION 38-431.02, NOTICE IS HEREBY GIVEN TO THE MEMBERS OF THE PUBLIC SAFETY PERSONNEL RETIREMENT SYSTEM (PSPRS) LOCAL FIRE BOARD AND TO THE GENERAL PUBLIC THAT THE LOCAL BOARD WILL HOLD A MEETING OPEN TO THE PUBLIC ON </w:t>
      </w:r>
      <w:r w:rsidR="004C30DC">
        <w:rPr>
          <w:rFonts w:ascii="Times New Roman" w:hAnsi="Times New Roman" w:cs="Times New Roman"/>
        </w:rPr>
        <w:t>DECEMBER</w:t>
      </w:r>
      <w:r w:rsidR="006E7884">
        <w:rPr>
          <w:rFonts w:ascii="Times New Roman" w:hAnsi="Times New Roman" w:cs="Times New Roman"/>
        </w:rPr>
        <w:t xml:space="preserve"> </w:t>
      </w:r>
      <w:r w:rsidR="004C30DC">
        <w:rPr>
          <w:rFonts w:ascii="Times New Roman" w:hAnsi="Times New Roman" w:cs="Times New Roman"/>
        </w:rPr>
        <w:t>1</w:t>
      </w:r>
      <w:r w:rsidR="00960D95">
        <w:rPr>
          <w:rFonts w:ascii="Times New Roman" w:hAnsi="Times New Roman" w:cs="Times New Roman"/>
        </w:rPr>
        <w:t>8</w:t>
      </w:r>
      <w:r w:rsidR="006E7884" w:rsidRPr="003F0783">
        <w:rPr>
          <w:rFonts w:ascii="Times New Roman" w:hAnsi="Times New Roman" w:cs="Times New Roman"/>
        </w:rPr>
        <w:t>, 202</w:t>
      </w:r>
      <w:r w:rsidR="00B97EC5">
        <w:rPr>
          <w:rFonts w:ascii="Times New Roman" w:hAnsi="Times New Roman" w:cs="Times New Roman"/>
        </w:rPr>
        <w:t>5</w:t>
      </w:r>
      <w:r w:rsidR="006E7884">
        <w:rPr>
          <w:rFonts w:ascii="Times New Roman" w:hAnsi="Times New Roman" w:cs="Times New Roman"/>
        </w:rPr>
        <w:t>,</w:t>
      </w:r>
      <w:r w:rsidR="006714ED" w:rsidRPr="003F0783">
        <w:rPr>
          <w:rFonts w:ascii="Times New Roman" w:hAnsi="Times New Roman" w:cs="Times New Roman"/>
        </w:rPr>
        <w:t xml:space="preserve"> </w:t>
      </w:r>
      <w:r w:rsidRPr="003F0783">
        <w:rPr>
          <w:rFonts w:ascii="Times New Roman" w:hAnsi="Times New Roman" w:cs="Times New Roman"/>
        </w:rPr>
        <w:t xml:space="preserve">BEGINNING AT </w:t>
      </w:r>
      <w:r w:rsidR="00912B89">
        <w:rPr>
          <w:rFonts w:ascii="Times New Roman" w:hAnsi="Times New Roman" w:cs="Times New Roman"/>
        </w:rPr>
        <w:t>5</w:t>
      </w:r>
      <w:r w:rsidR="006A2030" w:rsidRPr="003F0783">
        <w:rPr>
          <w:rFonts w:ascii="Times New Roman" w:hAnsi="Times New Roman" w:cs="Times New Roman"/>
        </w:rPr>
        <w:t>:</w:t>
      </w:r>
      <w:r w:rsidR="00960D95">
        <w:rPr>
          <w:rFonts w:ascii="Times New Roman" w:hAnsi="Times New Roman" w:cs="Times New Roman"/>
        </w:rPr>
        <w:t>0</w:t>
      </w:r>
      <w:r w:rsidR="001A52FC">
        <w:rPr>
          <w:rFonts w:ascii="Times New Roman" w:hAnsi="Times New Roman" w:cs="Times New Roman"/>
        </w:rPr>
        <w:t>0</w:t>
      </w:r>
      <w:r w:rsidR="008D7EE6">
        <w:rPr>
          <w:rFonts w:ascii="Times New Roman" w:hAnsi="Times New Roman" w:cs="Times New Roman"/>
        </w:rPr>
        <w:t xml:space="preserve"> PM</w:t>
      </w:r>
      <w:r w:rsidR="006A2030" w:rsidRPr="003F0783">
        <w:rPr>
          <w:rFonts w:ascii="Times New Roman" w:hAnsi="Times New Roman" w:cs="Times New Roman"/>
        </w:rPr>
        <w:t xml:space="preserve"> </w:t>
      </w:r>
      <w:r w:rsidR="00584FCE">
        <w:rPr>
          <w:rFonts w:ascii="Times New Roman" w:hAnsi="Times New Roman" w:cs="Times New Roman"/>
        </w:rPr>
        <w:t>AT</w:t>
      </w:r>
      <w:r w:rsidR="00FD635D">
        <w:rPr>
          <w:rFonts w:ascii="Times New Roman" w:hAnsi="Times New Roman" w:cs="Times New Roman"/>
        </w:rPr>
        <w:t xml:space="preserve"> </w:t>
      </w:r>
      <w:r w:rsidR="00EA3017">
        <w:rPr>
          <w:rFonts w:ascii="Times New Roman" w:hAnsi="Times New Roman" w:cs="Times New Roman"/>
        </w:rPr>
        <w:t>4</w:t>
      </w:r>
      <w:r w:rsidR="001A52FC">
        <w:rPr>
          <w:rFonts w:ascii="Times New Roman" w:hAnsi="Times New Roman" w:cs="Times New Roman"/>
        </w:rPr>
        <w:t>817</w:t>
      </w:r>
      <w:r w:rsidR="00EA3017">
        <w:rPr>
          <w:rFonts w:ascii="Times New Roman" w:hAnsi="Times New Roman" w:cs="Times New Roman"/>
        </w:rPr>
        <w:t xml:space="preserve"> </w:t>
      </w:r>
      <w:r w:rsidR="001A52FC">
        <w:rPr>
          <w:rFonts w:ascii="Times New Roman" w:hAnsi="Times New Roman" w:cs="Times New Roman"/>
        </w:rPr>
        <w:t>S</w:t>
      </w:r>
      <w:r w:rsidR="0066212E">
        <w:rPr>
          <w:rFonts w:ascii="Times New Roman" w:hAnsi="Times New Roman" w:cs="Times New Roman"/>
        </w:rPr>
        <w:t xml:space="preserve"> </w:t>
      </w:r>
      <w:r w:rsidR="001A52FC">
        <w:rPr>
          <w:rFonts w:ascii="Times New Roman" w:hAnsi="Times New Roman" w:cs="Times New Roman"/>
        </w:rPr>
        <w:t>APACHE AVE</w:t>
      </w:r>
      <w:r w:rsidR="00B5280E">
        <w:rPr>
          <w:rFonts w:ascii="Times New Roman" w:hAnsi="Times New Roman" w:cs="Times New Roman"/>
        </w:rPr>
        <w:t xml:space="preserve">, </w:t>
      </w:r>
      <w:r w:rsidR="001A52FC">
        <w:rPr>
          <w:rFonts w:ascii="Times New Roman" w:hAnsi="Times New Roman" w:cs="Times New Roman"/>
        </w:rPr>
        <w:t>SIERRA VISTA</w:t>
      </w:r>
      <w:r>
        <w:rPr>
          <w:rFonts w:ascii="Times New Roman" w:hAnsi="Times New Roman" w:cs="Times New Roman"/>
        </w:rPr>
        <w:t>, A</w:t>
      </w:r>
      <w:r w:rsidR="00BB602E">
        <w:rPr>
          <w:rFonts w:ascii="Times New Roman" w:hAnsi="Times New Roman" w:cs="Times New Roman"/>
        </w:rPr>
        <w:t>Z 8565</w:t>
      </w:r>
      <w:r w:rsidR="001A52FC">
        <w:rPr>
          <w:rFonts w:ascii="Times New Roman" w:hAnsi="Times New Roman" w:cs="Times New Roman"/>
        </w:rPr>
        <w:t>0</w:t>
      </w:r>
      <w:r w:rsidR="00FF24FD">
        <w:rPr>
          <w:rFonts w:ascii="Times New Roman" w:hAnsi="Times New Roman" w:cs="Times New Roman"/>
        </w:rPr>
        <w:t xml:space="preserve">.  </w:t>
      </w:r>
      <w:r w:rsidR="00C20060">
        <w:rPr>
          <w:rFonts w:ascii="Times New Roman" w:hAnsi="Times New Roman" w:cs="Times New Roman"/>
        </w:rPr>
        <w:t xml:space="preserve"> </w:t>
      </w:r>
    </w:p>
    <w:p w14:paraId="178F7755" w14:textId="77777777" w:rsidR="00C20060" w:rsidRPr="00C20060" w:rsidRDefault="00C20060" w:rsidP="00C20060">
      <w:pPr>
        <w:jc w:val="center"/>
        <w:rPr>
          <w:rFonts w:ascii="Times New Roman" w:hAnsi="Times New Roman" w:cs="Times New Roman"/>
          <w:b/>
        </w:rPr>
      </w:pPr>
      <w:r w:rsidRPr="00C20060">
        <w:rPr>
          <w:rFonts w:ascii="Times New Roman" w:hAnsi="Times New Roman" w:cs="Times New Roman"/>
          <w:b/>
        </w:rPr>
        <w:t>AGENDA</w:t>
      </w:r>
    </w:p>
    <w:p w14:paraId="75E1C5BA" w14:textId="7777777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716B6634" w14:textId="7777777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AND CONFIRMATION OF QUORUM</w:t>
      </w:r>
    </w:p>
    <w:p w14:paraId="32550CDC" w14:textId="77777777" w:rsidR="006F602D" w:rsidRDefault="006F602D" w:rsidP="006F602D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CALL TO</w:t>
      </w:r>
      <w:proofErr w:type="gramEnd"/>
      <w:r>
        <w:rPr>
          <w:rFonts w:ascii="Times New Roman" w:hAnsi="Times New Roman" w:cs="Times New Roman"/>
        </w:rPr>
        <w:t xml:space="preserve"> THE PUBLIC:  A.R.S. section 38-431.01.  Speakers are limited to a </w:t>
      </w:r>
      <w:r w:rsidRPr="00625B41">
        <w:rPr>
          <w:rFonts w:ascii="Times New Roman" w:hAnsi="Times New Roman" w:cs="Times New Roman"/>
        </w:rPr>
        <w:t>three-minute oral presentation</w:t>
      </w:r>
      <w:r>
        <w:rPr>
          <w:rFonts w:ascii="Times New Roman" w:hAnsi="Times New Roman" w:cs="Times New Roman"/>
        </w:rPr>
        <w:t xml:space="preserve"> and may submit written comments of any lengths for Local Board files.  The Local Board may ask staff to review </w:t>
      </w:r>
      <w:proofErr w:type="gramStart"/>
      <w:r>
        <w:rPr>
          <w:rFonts w:ascii="Times New Roman" w:hAnsi="Times New Roman" w:cs="Times New Roman"/>
        </w:rPr>
        <w:t>a matter</w:t>
      </w:r>
      <w:proofErr w:type="gramEnd"/>
      <w:r>
        <w:rPr>
          <w:rFonts w:ascii="Times New Roman" w:hAnsi="Times New Roman" w:cs="Times New Roman"/>
        </w:rPr>
        <w:t xml:space="preserve"> or may ask </w:t>
      </w: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a matter be placed on a future agenda.  The Local Board, however, will not discuss or </w:t>
      </w:r>
      <w:proofErr w:type="gramStart"/>
      <w:r>
        <w:rPr>
          <w:rFonts w:ascii="Times New Roman" w:hAnsi="Times New Roman" w:cs="Times New Roman"/>
        </w:rPr>
        <w:t>take action</w:t>
      </w:r>
      <w:proofErr w:type="gramEnd"/>
      <w:r>
        <w:rPr>
          <w:rFonts w:ascii="Times New Roman" w:hAnsi="Times New Roman" w:cs="Times New Roman"/>
        </w:rPr>
        <w:t xml:space="preserve"> on a matter raised during a Call to the Public and is not obligated to comment upon materials or presentations made by the public.  </w:t>
      </w:r>
    </w:p>
    <w:p w14:paraId="403CDFFD" w14:textId="5333E18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MINUTES OF THE </w:t>
      </w:r>
      <w:r w:rsidR="00957222">
        <w:rPr>
          <w:rFonts w:ascii="Times New Roman" w:hAnsi="Times New Roman" w:cs="Times New Roman"/>
          <w:caps/>
        </w:rPr>
        <w:t>SEPTEMBER</w:t>
      </w:r>
      <w:r w:rsidR="00A34E4B" w:rsidRPr="008D7EE6">
        <w:rPr>
          <w:rFonts w:ascii="Times New Roman" w:hAnsi="Times New Roman" w:cs="Times New Roman"/>
          <w:caps/>
        </w:rPr>
        <w:t xml:space="preserve"> </w:t>
      </w:r>
      <w:r w:rsidR="00957222">
        <w:rPr>
          <w:rFonts w:ascii="Times New Roman" w:hAnsi="Times New Roman" w:cs="Times New Roman"/>
          <w:caps/>
        </w:rPr>
        <w:t>23</w:t>
      </w:r>
      <w:r w:rsidR="006A2030" w:rsidRPr="003F0783">
        <w:rPr>
          <w:rFonts w:ascii="Times New Roman" w:hAnsi="Times New Roman" w:cs="Times New Roman"/>
        </w:rPr>
        <w:t xml:space="preserve">, </w:t>
      </w:r>
      <w:r w:rsidR="008D7EE6" w:rsidRPr="003F0783">
        <w:rPr>
          <w:rFonts w:ascii="Times New Roman" w:hAnsi="Times New Roman" w:cs="Times New Roman"/>
        </w:rPr>
        <w:t>20</w:t>
      </w:r>
      <w:r w:rsidR="008D7EE6">
        <w:rPr>
          <w:rFonts w:ascii="Times New Roman" w:hAnsi="Times New Roman" w:cs="Times New Roman"/>
        </w:rPr>
        <w:t>2</w:t>
      </w:r>
      <w:r w:rsidR="00957222">
        <w:rPr>
          <w:rFonts w:ascii="Times New Roman" w:hAnsi="Times New Roman" w:cs="Times New Roman"/>
        </w:rPr>
        <w:t>5</w:t>
      </w:r>
      <w:r w:rsidR="008D7EE6">
        <w:rPr>
          <w:rFonts w:ascii="Times New Roman" w:hAnsi="Times New Roman" w:cs="Times New Roman"/>
        </w:rPr>
        <w:t>,</w:t>
      </w:r>
      <w:r w:rsidRPr="003F0783">
        <w:rPr>
          <w:rFonts w:ascii="Times New Roman" w:hAnsi="Times New Roman" w:cs="Times New Roman"/>
        </w:rPr>
        <w:t xml:space="preserve"> </w:t>
      </w:r>
      <w:r w:rsidR="00746A07" w:rsidRPr="003F0783">
        <w:rPr>
          <w:rFonts w:ascii="Times New Roman" w:hAnsi="Times New Roman" w:cs="Times New Roman"/>
        </w:rPr>
        <w:t>MEETING.</w:t>
      </w:r>
    </w:p>
    <w:p w14:paraId="7A69B390" w14:textId="77777777" w:rsidR="00FE1899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CONFLICT OF INTEREST</w:t>
      </w:r>
      <w:r w:rsidR="00FE1899">
        <w:rPr>
          <w:rFonts w:ascii="Times New Roman" w:hAnsi="Times New Roman" w:cs="Times New Roman"/>
        </w:rPr>
        <w:t xml:space="preserve">:  Local Board Members shall declare any conflict of interest as required by law in A.R.S. </w:t>
      </w:r>
      <w:r w:rsidR="0015030F">
        <w:rPr>
          <w:rFonts w:ascii="Times New Roman" w:hAnsi="Times New Roman" w:cs="Times New Roman"/>
        </w:rPr>
        <w:t>section 38-501 through A.R.S. section 38-504 with the following statement: “I (name) declare that I have conflict of interest on item (number) before the board and I will refrain from discussing and voting on matters in which I have a conflict”</w:t>
      </w:r>
    </w:p>
    <w:p w14:paraId="02741E12" w14:textId="045FA948" w:rsidR="00095C32" w:rsidRDefault="0036383A" w:rsidP="00190999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MEMBERSHIP:</w:t>
      </w:r>
      <w:r w:rsidRPr="004159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List of new members; </w:t>
      </w:r>
      <w:r w:rsidRPr="004159BA">
        <w:rPr>
          <w:rFonts w:ascii="Times New Roman" w:hAnsi="Times New Roman" w:cs="Times New Roman"/>
        </w:rPr>
        <w:t>List of names taking medical exam; List of those with pre-existing conditions; List of names not taking medical exam when offered</w:t>
      </w:r>
      <w:r>
        <w:rPr>
          <w:rFonts w:ascii="Times New Roman" w:hAnsi="Times New Roman" w:cs="Times New Roman"/>
        </w:rPr>
        <w:t>; List of names who are no longer members or transfers.</w:t>
      </w:r>
    </w:p>
    <w:p w14:paraId="440DBC74" w14:textId="41A61CCB" w:rsidR="0036383A" w:rsidRDefault="0036383A" w:rsidP="0036383A">
      <w:pPr>
        <w:pStyle w:val="ListParagraph"/>
        <w:numPr>
          <w:ilvl w:val="1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bookmarkStart w:id="0" w:name="_Hlk185235180"/>
      <w:r>
        <w:rPr>
          <w:rFonts w:ascii="Times New Roman" w:hAnsi="Times New Roman" w:cs="Times New Roman"/>
        </w:rPr>
        <w:t>New Contributing Members</w:t>
      </w:r>
      <w:r w:rsidR="00672C0E">
        <w:rPr>
          <w:rFonts w:ascii="Times New Roman" w:hAnsi="Times New Roman" w:cs="Times New Roman"/>
        </w:rPr>
        <w:t>.</w:t>
      </w:r>
    </w:p>
    <w:p w14:paraId="24D28BDF" w14:textId="0696CFFE" w:rsidR="000728BE" w:rsidRPr="00924FDD" w:rsidRDefault="000728BE" w:rsidP="000728BE">
      <w:pPr>
        <w:pStyle w:val="ListParagraph"/>
        <w:numPr>
          <w:ilvl w:val="2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 w:rsidRPr="00924FDD">
        <w:rPr>
          <w:rFonts w:ascii="Times New Roman" w:hAnsi="Times New Roman" w:cs="Times New Roman"/>
        </w:rPr>
        <w:t xml:space="preserve">Firefighter </w:t>
      </w:r>
      <w:r w:rsidR="00957222" w:rsidRPr="00957222">
        <w:rPr>
          <w:rFonts w:ascii="Times New Roman" w:hAnsi="Times New Roman" w:cs="Times New Roman"/>
        </w:rPr>
        <w:t>Sergio Flores</w:t>
      </w:r>
      <w:r w:rsidR="00957222">
        <w:rPr>
          <w:rFonts w:ascii="Times New Roman" w:hAnsi="Times New Roman" w:cs="Times New Roman"/>
          <w:b/>
          <w:bCs/>
        </w:rPr>
        <w:t xml:space="preserve"> </w:t>
      </w:r>
      <w:bookmarkStart w:id="1" w:name="_Hlk216879073"/>
      <w:r w:rsidR="00935119">
        <w:rPr>
          <w:rFonts w:ascii="Times New Roman" w:hAnsi="Times New Roman" w:cs="Times New Roman"/>
        </w:rPr>
        <w:t xml:space="preserve">was hired full-time with Fry Fire District on </w:t>
      </w:r>
      <w:r w:rsidR="00247764">
        <w:rPr>
          <w:rFonts w:ascii="Times New Roman" w:hAnsi="Times New Roman" w:cs="Times New Roman"/>
        </w:rPr>
        <w:t>August</w:t>
      </w:r>
      <w:r w:rsidR="00935119">
        <w:rPr>
          <w:rFonts w:ascii="Times New Roman" w:hAnsi="Times New Roman" w:cs="Times New Roman"/>
        </w:rPr>
        <w:t xml:space="preserve"> </w:t>
      </w:r>
      <w:r w:rsidR="00247764">
        <w:rPr>
          <w:rFonts w:ascii="Times New Roman" w:hAnsi="Times New Roman" w:cs="Times New Roman"/>
        </w:rPr>
        <w:t>7</w:t>
      </w:r>
      <w:r w:rsidR="00935119">
        <w:rPr>
          <w:rFonts w:ascii="Times New Roman" w:hAnsi="Times New Roman" w:cs="Times New Roman"/>
        </w:rPr>
        <w:t>, 202</w:t>
      </w:r>
      <w:r w:rsidR="00240530">
        <w:rPr>
          <w:rFonts w:ascii="Times New Roman" w:hAnsi="Times New Roman" w:cs="Times New Roman"/>
        </w:rPr>
        <w:t>5</w:t>
      </w:r>
      <w:bookmarkEnd w:id="1"/>
      <w:r w:rsidR="00935119">
        <w:rPr>
          <w:rFonts w:ascii="Times New Roman" w:hAnsi="Times New Roman" w:cs="Times New Roman"/>
        </w:rPr>
        <w:t xml:space="preserve">. </w:t>
      </w:r>
      <w:r w:rsidR="00935119" w:rsidRPr="00924FDD">
        <w:rPr>
          <w:rFonts w:ascii="Times New Roman" w:hAnsi="Times New Roman" w:cs="Times New Roman"/>
        </w:rPr>
        <w:t>Review pre-existing medical report</w:t>
      </w:r>
      <w:r w:rsidRPr="00924FDD">
        <w:rPr>
          <w:rFonts w:ascii="Times New Roman" w:hAnsi="Times New Roman" w:cs="Times New Roman"/>
        </w:rPr>
        <w:t>.</w:t>
      </w:r>
    </w:p>
    <w:p w14:paraId="0EB5C5F8" w14:textId="6B23EB57" w:rsidR="000728BE" w:rsidRDefault="003E14BE" w:rsidP="00A77245">
      <w:pPr>
        <w:pStyle w:val="ListParagraph"/>
        <w:numPr>
          <w:ilvl w:val="2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 w:rsidRPr="00522744">
        <w:rPr>
          <w:rFonts w:ascii="Times New Roman" w:hAnsi="Times New Roman" w:cs="Times New Roman"/>
        </w:rPr>
        <w:t>Firefighter</w:t>
      </w:r>
      <w:r w:rsidR="00935119" w:rsidRPr="0093511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7222" w:rsidRPr="00957222">
        <w:rPr>
          <w:rFonts w:ascii="Times New Roman" w:hAnsi="Times New Roman" w:cs="Times New Roman"/>
          <w:color w:val="444444"/>
          <w:shd w:val="clear" w:color="auto" w:fill="FFFFFF"/>
        </w:rPr>
        <w:t>Joseph McKearney</w:t>
      </w:r>
      <w:r w:rsidR="00434258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 </w:t>
      </w:r>
      <w:r w:rsidR="00960D95" w:rsidRPr="00960D95">
        <w:rPr>
          <w:rFonts w:ascii="Times New Roman" w:hAnsi="Times New Roman" w:cs="Times New Roman"/>
        </w:rPr>
        <w:t xml:space="preserve">was hired full-time with Fry Fire District on </w:t>
      </w:r>
      <w:r w:rsidR="00960D95">
        <w:rPr>
          <w:rFonts w:ascii="Times New Roman" w:hAnsi="Times New Roman" w:cs="Times New Roman"/>
        </w:rPr>
        <w:t>December</w:t>
      </w:r>
      <w:r w:rsidR="00960D95" w:rsidRPr="00960D95">
        <w:rPr>
          <w:rFonts w:ascii="Times New Roman" w:hAnsi="Times New Roman" w:cs="Times New Roman"/>
        </w:rPr>
        <w:t xml:space="preserve"> </w:t>
      </w:r>
      <w:r w:rsidR="00960D95">
        <w:rPr>
          <w:rFonts w:ascii="Times New Roman" w:hAnsi="Times New Roman" w:cs="Times New Roman"/>
        </w:rPr>
        <w:t>15</w:t>
      </w:r>
      <w:r w:rsidR="00960D95" w:rsidRPr="00960D95">
        <w:rPr>
          <w:rFonts w:ascii="Times New Roman" w:hAnsi="Times New Roman" w:cs="Times New Roman"/>
        </w:rPr>
        <w:t>, 2025</w:t>
      </w:r>
      <w:r w:rsidRPr="00924FDD">
        <w:rPr>
          <w:rFonts w:ascii="Times New Roman" w:hAnsi="Times New Roman" w:cs="Times New Roman"/>
        </w:rPr>
        <w:t xml:space="preserve">. </w:t>
      </w:r>
      <w:r w:rsidR="00FE560D" w:rsidRPr="00924FDD">
        <w:rPr>
          <w:rFonts w:ascii="Times New Roman" w:hAnsi="Times New Roman" w:cs="Times New Roman"/>
        </w:rPr>
        <w:t>Review</w:t>
      </w:r>
      <w:r w:rsidRPr="00924FDD">
        <w:rPr>
          <w:rFonts w:ascii="Times New Roman" w:hAnsi="Times New Roman" w:cs="Times New Roman"/>
        </w:rPr>
        <w:t xml:space="preserve"> pre-existing</w:t>
      </w:r>
      <w:r>
        <w:rPr>
          <w:rFonts w:ascii="Times New Roman" w:hAnsi="Times New Roman" w:cs="Times New Roman"/>
        </w:rPr>
        <w:t xml:space="preserve"> medical report</w:t>
      </w:r>
      <w:r w:rsidR="00FE560D">
        <w:rPr>
          <w:rFonts w:ascii="Times New Roman" w:hAnsi="Times New Roman" w:cs="Times New Roman"/>
        </w:rPr>
        <w:t>.</w:t>
      </w:r>
    </w:p>
    <w:bookmarkEnd w:id="0"/>
    <w:p w14:paraId="3E167629" w14:textId="1F50B1D8" w:rsidR="0042130E" w:rsidRDefault="0042130E" w:rsidP="00A77245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who</w:t>
      </w:r>
      <w:r w:rsidR="00BD04A8">
        <w:rPr>
          <w:rFonts w:ascii="Times New Roman" w:hAnsi="Times New Roman" w:cs="Times New Roman"/>
        </w:rPr>
        <w:t xml:space="preserve">se employment </w:t>
      </w:r>
      <w:r>
        <w:rPr>
          <w:rFonts w:ascii="Times New Roman" w:hAnsi="Times New Roman" w:cs="Times New Roman"/>
        </w:rPr>
        <w:t>terminated</w:t>
      </w:r>
      <w:r w:rsidR="00BD04A8">
        <w:rPr>
          <w:rFonts w:ascii="Times New Roman" w:hAnsi="Times New Roman" w:cs="Times New Roman"/>
        </w:rPr>
        <w:t>.</w:t>
      </w:r>
    </w:p>
    <w:p w14:paraId="25D0212B" w14:textId="77777777" w:rsidR="00A77245" w:rsidRPr="00A77245" w:rsidRDefault="00A77245" w:rsidP="00A77245">
      <w:pPr>
        <w:pStyle w:val="ListParagraph"/>
        <w:rPr>
          <w:rFonts w:ascii="Times New Roman" w:hAnsi="Times New Roman" w:cs="Times New Roman"/>
        </w:rPr>
      </w:pPr>
    </w:p>
    <w:p w14:paraId="01864B8F" w14:textId="0A1B6867" w:rsidR="009B774A" w:rsidRDefault="00434258" w:rsidP="009B774A">
      <w:pPr>
        <w:pStyle w:val="ListParagraph"/>
        <w:spacing w:before="24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terminations</w:t>
      </w:r>
      <w:r w:rsidR="00E152FD">
        <w:rPr>
          <w:rFonts w:ascii="Times New Roman" w:hAnsi="Times New Roman" w:cs="Times New Roman"/>
        </w:rPr>
        <w:t xml:space="preserve"> to discuss.</w:t>
      </w:r>
    </w:p>
    <w:p w14:paraId="4EB98D96" w14:textId="77777777" w:rsidR="00434258" w:rsidRPr="009B774A" w:rsidRDefault="00434258" w:rsidP="009B774A">
      <w:pPr>
        <w:pStyle w:val="ListParagraph"/>
        <w:spacing w:before="240"/>
        <w:ind w:left="2340"/>
        <w:rPr>
          <w:rFonts w:ascii="Times New Roman" w:hAnsi="Times New Roman" w:cs="Times New Roman"/>
        </w:rPr>
      </w:pPr>
    </w:p>
    <w:p w14:paraId="18C55D81" w14:textId="1CAB6C0C" w:rsidR="00BD4E5A" w:rsidRDefault="00BD4E5A" w:rsidP="00A77245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Retirements and Notice of Pending Retirements</w:t>
      </w:r>
      <w:r w:rsidR="00672C0E">
        <w:rPr>
          <w:rFonts w:ascii="Times New Roman" w:hAnsi="Times New Roman" w:cs="Times New Roman"/>
        </w:rPr>
        <w:t>.</w:t>
      </w:r>
    </w:p>
    <w:p w14:paraId="2A27B2BE" w14:textId="77777777" w:rsidR="00891540" w:rsidRDefault="00891540" w:rsidP="00891540">
      <w:pPr>
        <w:pStyle w:val="ListParagraph"/>
        <w:spacing w:before="240"/>
        <w:ind w:left="1440"/>
        <w:rPr>
          <w:rFonts w:ascii="Times New Roman" w:hAnsi="Times New Roman" w:cs="Times New Roman"/>
        </w:rPr>
      </w:pPr>
    </w:p>
    <w:p w14:paraId="79B65817" w14:textId="5C61910F" w:rsidR="00066675" w:rsidRDefault="00E152FD" w:rsidP="00E152FD">
      <w:pPr>
        <w:pStyle w:val="ListParagraph"/>
        <w:spacing w:before="24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 </w:t>
      </w:r>
      <w:r w:rsidR="00615C92">
        <w:rPr>
          <w:rFonts w:ascii="Times New Roman" w:hAnsi="Times New Roman" w:cs="Times New Roman"/>
        </w:rPr>
        <w:t>known</w:t>
      </w:r>
      <w:r>
        <w:rPr>
          <w:rFonts w:ascii="Times New Roman" w:hAnsi="Times New Roman" w:cs="Times New Roman"/>
        </w:rPr>
        <w:t xml:space="preserve"> retirements to discuss.</w:t>
      </w:r>
    </w:p>
    <w:p w14:paraId="65DCB80F" w14:textId="77777777" w:rsidR="00E152FD" w:rsidRDefault="00E152FD" w:rsidP="00A77245">
      <w:pPr>
        <w:pStyle w:val="ListParagraph"/>
        <w:spacing w:before="240"/>
        <w:ind w:left="1440"/>
        <w:rPr>
          <w:rFonts w:ascii="Times New Roman" w:hAnsi="Times New Roman" w:cs="Times New Roman"/>
        </w:rPr>
      </w:pPr>
    </w:p>
    <w:p w14:paraId="31B1B985" w14:textId="10B1DFBB" w:rsidR="000728BE" w:rsidRPr="00D31093" w:rsidRDefault="00D60C89" w:rsidP="000728BE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D31093">
        <w:rPr>
          <w:rFonts w:ascii="Times New Roman" w:hAnsi="Times New Roman" w:cs="Times New Roman"/>
        </w:rPr>
        <w:t>COMMENTS, ANNOUNCEMENTS, AND OTHER BUSINESS</w:t>
      </w:r>
    </w:p>
    <w:p w14:paraId="06BCB5CA" w14:textId="77777777" w:rsidR="00E459C5" w:rsidRDefault="00E459C5" w:rsidP="00E459C5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5D334D20" w14:textId="2A8E86A2" w:rsidR="00E152FD" w:rsidRDefault="00E152FD" w:rsidP="00E152FD">
      <w:pPr>
        <w:pStyle w:val="ListParagraph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Replacement of Elected Member.</w:t>
      </w:r>
    </w:p>
    <w:p w14:paraId="45E3D0CA" w14:textId="77777777" w:rsidR="00E152FD" w:rsidRDefault="00E152FD" w:rsidP="00E459C5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3A7B0FBD" w14:textId="77777777" w:rsidR="00391E73" w:rsidRDefault="00391E73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DATE</w:t>
      </w:r>
      <w:r w:rsidR="00D60C89">
        <w:rPr>
          <w:rFonts w:ascii="Times New Roman" w:hAnsi="Times New Roman" w:cs="Times New Roman"/>
        </w:rPr>
        <w:t xml:space="preserve"> AND TIME</w:t>
      </w:r>
    </w:p>
    <w:p w14:paraId="624067DB" w14:textId="7E85A81C" w:rsidR="0042130E" w:rsidRDefault="0042130E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REQUESTS FROM BOARD MEMBERS</w:t>
      </w:r>
    </w:p>
    <w:p w14:paraId="1E17A1AD" w14:textId="77777777" w:rsidR="00FE1899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  <w:r w:rsidR="00FE1899">
        <w:rPr>
          <w:rFonts w:ascii="Times New Roman" w:hAnsi="Times New Roman" w:cs="Times New Roman"/>
        </w:rPr>
        <w:t xml:space="preserve"> </w:t>
      </w:r>
    </w:p>
    <w:p w14:paraId="0BA21F6D" w14:textId="77777777" w:rsidR="00D35541" w:rsidRDefault="006E09F7" w:rsidP="00D3554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PSPRS LOCAL BOARD MAY VOTE TO GO INTO EXECUTIVE SESSION ON ANY AGENDA ITEM PURSUANT TO A.R.S. SECTION 38-431(A)(3) FOR DISCUSSION AND CONSULTATION FOR LEGAL NOTIFICATION OR ADVICE WITH THE FIRE CHIEF AND/OR THE FIRE DISTRICT ATTORNEY ON THE MATTER(S) AS SET FORTH IN THE AGENDA ITEM. </w:t>
      </w:r>
    </w:p>
    <w:p w14:paraId="659C4733" w14:textId="0E5A7A6F" w:rsidR="00D35541" w:rsidRPr="004159BA" w:rsidRDefault="00D35541" w:rsidP="00D35541">
      <w:pPr>
        <w:spacing w:before="240"/>
        <w:jc w:val="both"/>
        <w:rPr>
          <w:rFonts w:ascii="Times New Roman" w:hAnsi="Times New Roman" w:cs="Times New Roman"/>
          <w:sz w:val="18"/>
        </w:rPr>
      </w:pPr>
      <w:r w:rsidRPr="004159BA">
        <w:rPr>
          <w:rFonts w:ascii="Times New Roman" w:hAnsi="Times New Roman" w:cs="Times New Roman"/>
          <w:sz w:val="18"/>
        </w:rPr>
        <w:t xml:space="preserve">PURSUANT TO THE AMERICANS WITH DISABILITIES ACT (ADA), IF ANY QUALIFIED PERSON WITH A DISABILITY NEEDS ANY REASONABLE TYPE OF ACCOMODATIONS, PLEASE NOTIFY </w:t>
      </w:r>
      <w:r w:rsidR="00190999">
        <w:rPr>
          <w:rFonts w:ascii="Times New Roman" w:hAnsi="Times New Roman" w:cs="Times New Roman"/>
          <w:sz w:val="18"/>
        </w:rPr>
        <w:t xml:space="preserve">THE FRY FIRE DISTRICT ADMINISTRATION OFFICE </w:t>
      </w:r>
      <w:r w:rsidRPr="004159BA">
        <w:rPr>
          <w:rFonts w:ascii="Times New Roman" w:hAnsi="Times New Roman" w:cs="Times New Roman"/>
          <w:sz w:val="18"/>
        </w:rPr>
        <w:t xml:space="preserve">AT </w:t>
      </w:r>
      <w:r w:rsidR="00311D46" w:rsidRPr="004159BA">
        <w:rPr>
          <w:rFonts w:ascii="Times New Roman" w:hAnsi="Times New Roman" w:cs="Times New Roman"/>
          <w:sz w:val="18"/>
        </w:rPr>
        <w:t xml:space="preserve">(520) </w:t>
      </w:r>
      <w:r w:rsidR="00924FDD">
        <w:rPr>
          <w:rFonts w:ascii="Times New Roman" w:hAnsi="Times New Roman" w:cs="Times New Roman"/>
          <w:sz w:val="18"/>
        </w:rPr>
        <w:t>559</w:t>
      </w:r>
      <w:r w:rsidR="00311D46" w:rsidRPr="004159BA">
        <w:rPr>
          <w:rFonts w:ascii="Times New Roman" w:hAnsi="Times New Roman" w:cs="Times New Roman"/>
          <w:sz w:val="18"/>
        </w:rPr>
        <w:t>-2</w:t>
      </w:r>
      <w:r w:rsidR="00924FDD">
        <w:rPr>
          <w:rFonts w:ascii="Times New Roman" w:hAnsi="Times New Roman" w:cs="Times New Roman"/>
          <w:sz w:val="18"/>
        </w:rPr>
        <w:t>999</w:t>
      </w:r>
      <w:r w:rsidR="00311D46" w:rsidRPr="004159BA">
        <w:rPr>
          <w:rFonts w:ascii="Times New Roman" w:hAnsi="Times New Roman" w:cs="Times New Roman"/>
          <w:sz w:val="18"/>
        </w:rPr>
        <w:t xml:space="preserve"> OR 4817 S. APACHE AVE, SIERRA VISTA, AZ 85650 AT LEAST 24-HOURS PRIOR TO THE SCHEDULED TIME.</w:t>
      </w:r>
    </w:p>
    <w:p w14:paraId="37646EFB" w14:textId="77777777" w:rsidR="003D473A" w:rsidRDefault="003D473A" w:rsidP="003D473A">
      <w:pPr>
        <w:spacing w:after="0"/>
        <w:jc w:val="both"/>
        <w:rPr>
          <w:rFonts w:ascii="Times New Roman" w:hAnsi="Times New Roman" w:cs="Times New Roman"/>
        </w:rPr>
      </w:pPr>
    </w:p>
    <w:p w14:paraId="23026BE7" w14:textId="7440E7F9" w:rsidR="00311D46" w:rsidRDefault="00BD4E5A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Diana </w:t>
      </w:r>
      <w:r w:rsidR="00304EBF">
        <w:rPr>
          <w:rFonts w:ascii="Times New Roman" w:hAnsi="Times New Roman" w:cs="Times New Roman"/>
        </w:rPr>
        <w:t>Mercier</w:t>
      </w:r>
    </w:p>
    <w:p w14:paraId="2EF232CB" w14:textId="6DA240FA" w:rsidR="00311D46" w:rsidRDefault="00311D46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PSPRS Local Board </w:t>
      </w:r>
      <w:r w:rsidR="00621DE2">
        <w:rPr>
          <w:rFonts w:ascii="Times New Roman" w:hAnsi="Times New Roman" w:cs="Times New Roman"/>
        </w:rPr>
        <w:t xml:space="preserve">Secretary </w:t>
      </w:r>
    </w:p>
    <w:p w14:paraId="1C93603A" w14:textId="2675D9DD" w:rsidR="00C96887" w:rsidRDefault="002E16B9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Fry Fire District</w:t>
      </w:r>
    </w:p>
    <w:p w14:paraId="1233B680" w14:textId="77777777" w:rsidR="009549F1" w:rsidRDefault="009549F1" w:rsidP="003D473A">
      <w:pPr>
        <w:spacing w:after="0"/>
        <w:jc w:val="both"/>
        <w:rPr>
          <w:rFonts w:ascii="Times New Roman" w:hAnsi="Times New Roman" w:cs="Times New Roman"/>
        </w:rPr>
      </w:pPr>
    </w:p>
    <w:p w14:paraId="458B4B97" w14:textId="733AAE40" w:rsidR="00AF0A8A" w:rsidRPr="00AF0A8A" w:rsidRDefault="00311D46" w:rsidP="00580614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Posted (DATE)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At: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hours </w:t>
      </w:r>
      <w:r w:rsidR="006E09F7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AF0A8A" w:rsidRPr="00AF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EFFE" w14:textId="77777777" w:rsidR="005740F0" w:rsidRDefault="005740F0" w:rsidP="00C96887">
      <w:pPr>
        <w:spacing w:after="0" w:line="240" w:lineRule="auto"/>
      </w:pPr>
      <w:r>
        <w:separator/>
      </w:r>
    </w:p>
  </w:endnote>
  <w:endnote w:type="continuationSeparator" w:id="0">
    <w:p w14:paraId="18E08249" w14:textId="77777777" w:rsidR="005740F0" w:rsidRDefault="005740F0" w:rsidP="00C9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F179" w14:textId="77777777" w:rsidR="005740F0" w:rsidRDefault="005740F0" w:rsidP="00C96887">
      <w:pPr>
        <w:spacing w:after="0" w:line="240" w:lineRule="auto"/>
      </w:pPr>
      <w:r>
        <w:separator/>
      </w:r>
    </w:p>
  </w:footnote>
  <w:footnote w:type="continuationSeparator" w:id="0">
    <w:p w14:paraId="06DC03A7" w14:textId="77777777" w:rsidR="005740F0" w:rsidRDefault="005740F0" w:rsidP="00C9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83C"/>
    <w:multiLevelType w:val="hybridMultilevel"/>
    <w:tmpl w:val="ADB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02"/>
    <w:rsid w:val="00066675"/>
    <w:rsid w:val="000715A0"/>
    <w:rsid w:val="000728BE"/>
    <w:rsid w:val="0007315E"/>
    <w:rsid w:val="00094924"/>
    <w:rsid w:val="00095C32"/>
    <w:rsid w:val="000F76AB"/>
    <w:rsid w:val="00101399"/>
    <w:rsid w:val="00121E0F"/>
    <w:rsid w:val="001332C4"/>
    <w:rsid w:val="00147417"/>
    <w:rsid w:val="0015030F"/>
    <w:rsid w:val="001827D4"/>
    <w:rsid w:val="00190999"/>
    <w:rsid w:val="00196BB1"/>
    <w:rsid w:val="001A52FC"/>
    <w:rsid w:val="001D2A55"/>
    <w:rsid w:val="001F394D"/>
    <w:rsid w:val="002021A2"/>
    <w:rsid w:val="00203B8D"/>
    <w:rsid w:val="00205D3C"/>
    <w:rsid w:val="0020741E"/>
    <w:rsid w:val="00240530"/>
    <w:rsid w:val="00243BE6"/>
    <w:rsid w:val="00247764"/>
    <w:rsid w:val="0028205F"/>
    <w:rsid w:val="00284D66"/>
    <w:rsid w:val="00294E22"/>
    <w:rsid w:val="002B3189"/>
    <w:rsid w:val="002D5607"/>
    <w:rsid w:val="002E16B9"/>
    <w:rsid w:val="002F53C9"/>
    <w:rsid w:val="002F54A3"/>
    <w:rsid w:val="00304EBF"/>
    <w:rsid w:val="00311D46"/>
    <w:rsid w:val="0036383A"/>
    <w:rsid w:val="0038115B"/>
    <w:rsid w:val="003845A6"/>
    <w:rsid w:val="00391E73"/>
    <w:rsid w:val="003D473A"/>
    <w:rsid w:val="003E091F"/>
    <w:rsid w:val="003E14BE"/>
    <w:rsid w:val="003F0783"/>
    <w:rsid w:val="004159BA"/>
    <w:rsid w:val="0042130E"/>
    <w:rsid w:val="00423A4C"/>
    <w:rsid w:val="00434258"/>
    <w:rsid w:val="004352E9"/>
    <w:rsid w:val="0044120C"/>
    <w:rsid w:val="00455D29"/>
    <w:rsid w:val="00480C3F"/>
    <w:rsid w:val="00492D92"/>
    <w:rsid w:val="00497971"/>
    <w:rsid w:val="004A2EF3"/>
    <w:rsid w:val="004A3DD9"/>
    <w:rsid w:val="004C30DC"/>
    <w:rsid w:val="004C6D26"/>
    <w:rsid w:val="00522744"/>
    <w:rsid w:val="005740F0"/>
    <w:rsid w:val="00580614"/>
    <w:rsid w:val="00584AF7"/>
    <w:rsid w:val="00584FCE"/>
    <w:rsid w:val="005A2E61"/>
    <w:rsid w:val="005E210B"/>
    <w:rsid w:val="00615C92"/>
    <w:rsid w:val="00621DE2"/>
    <w:rsid w:val="00624E11"/>
    <w:rsid w:val="006253A0"/>
    <w:rsid w:val="0062572F"/>
    <w:rsid w:val="00625B41"/>
    <w:rsid w:val="006372B2"/>
    <w:rsid w:val="0064187C"/>
    <w:rsid w:val="00642E1B"/>
    <w:rsid w:val="0066212E"/>
    <w:rsid w:val="006714ED"/>
    <w:rsid w:val="00672C0E"/>
    <w:rsid w:val="006822FC"/>
    <w:rsid w:val="006A2030"/>
    <w:rsid w:val="006E09F7"/>
    <w:rsid w:val="006E496A"/>
    <w:rsid w:val="006E7884"/>
    <w:rsid w:val="006F602D"/>
    <w:rsid w:val="00720E5E"/>
    <w:rsid w:val="007459F2"/>
    <w:rsid w:val="00746A07"/>
    <w:rsid w:val="007755FB"/>
    <w:rsid w:val="007955CE"/>
    <w:rsid w:val="00795FB3"/>
    <w:rsid w:val="007B58E0"/>
    <w:rsid w:val="007C6B15"/>
    <w:rsid w:val="008100D2"/>
    <w:rsid w:val="00822802"/>
    <w:rsid w:val="00865A73"/>
    <w:rsid w:val="00874E02"/>
    <w:rsid w:val="00891540"/>
    <w:rsid w:val="008A3BE6"/>
    <w:rsid w:val="008B400C"/>
    <w:rsid w:val="008D0982"/>
    <w:rsid w:val="008D3B78"/>
    <w:rsid w:val="008D7EE6"/>
    <w:rsid w:val="008F64F4"/>
    <w:rsid w:val="00912B89"/>
    <w:rsid w:val="00924FDD"/>
    <w:rsid w:val="00930CAF"/>
    <w:rsid w:val="00935119"/>
    <w:rsid w:val="00951240"/>
    <w:rsid w:val="009549F1"/>
    <w:rsid w:val="00955810"/>
    <w:rsid w:val="00957222"/>
    <w:rsid w:val="00960D95"/>
    <w:rsid w:val="009758CF"/>
    <w:rsid w:val="00976F91"/>
    <w:rsid w:val="00981EB1"/>
    <w:rsid w:val="009A751E"/>
    <w:rsid w:val="009B774A"/>
    <w:rsid w:val="009C1C93"/>
    <w:rsid w:val="009D4223"/>
    <w:rsid w:val="009F535A"/>
    <w:rsid w:val="00A34E4B"/>
    <w:rsid w:val="00A47406"/>
    <w:rsid w:val="00A77245"/>
    <w:rsid w:val="00A96A65"/>
    <w:rsid w:val="00AF0A8A"/>
    <w:rsid w:val="00AF6908"/>
    <w:rsid w:val="00B305E5"/>
    <w:rsid w:val="00B36F3E"/>
    <w:rsid w:val="00B4051F"/>
    <w:rsid w:val="00B5280E"/>
    <w:rsid w:val="00B65F57"/>
    <w:rsid w:val="00B97EC5"/>
    <w:rsid w:val="00BA3ED8"/>
    <w:rsid w:val="00BB602E"/>
    <w:rsid w:val="00BD04A8"/>
    <w:rsid w:val="00BD4E5A"/>
    <w:rsid w:val="00C20060"/>
    <w:rsid w:val="00C7381A"/>
    <w:rsid w:val="00C773F4"/>
    <w:rsid w:val="00C80A16"/>
    <w:rsid w:val="00C96887"/>
    <w:rsid w:val="00CA6B43"/>
    <w:rsid w:val="00D31093"/>
    <w:rsid w:val="00D3206E"/>
    <w:rsid w:val="00D35541"/>
    <w:rsid w:val="00D50911"/>
    <w:rsid w:val="00D60C89"/>
    <w:rsid w:val="00D663F4"/>
    <w:rsid w:val="00D75294"/>
    <w:rsid w:val="00DA18DA"/>
    <w:rsid w:val="00DA3997"/>
    <w:rsid w:val="00DC6E9B"/>
    <w:rsid w:val="00E043D1"/>
    <w:rsid w:val="00E05C00"/>
    <w:rsid w:val="00E14614"/>
    <w:rsid w:val="00E152FD"/>
    <w:rsid w:val="00E40B31"/>
    <w:rsid w:val="00E459C5"/>
    <w:rsid w:val="00E72D1D"/>
    <w:rsid w:val="00E76DD2"/>
    <w:rsid w:val="00EA3017"/>
    <w:rsid w:val="00EC2E1C"/>
    <w:rsid w:val="00ED2A6C"/>
    <w:rsid w:val="00EF65AB"/>
    <w:rsid w:val="00F34591"/>
    <w:rsid w:val="00F43932"/>
    <w:rsid w:val="00F449C7"/>
    <w:rsid w:val="00FB006E"/>
    <w:rsid w:val="00FB48E4"/>
    <w:rsid w:val="00FD5416"/>
    <w:rsid w:val="00FD635D"/>
    <w:rsid w:val="00FD6EAC"/>
    <w:rsid w:val="00FE1899"/>
    <w:rsid w:val="00FE560D"/>
    <w:rsid w:val="00FF161A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1047"/>
  <w15:chartTrackingRefBased/>
  <w15:docId w15:val="{4FBEE25A-8FB0-497A-AE17-5A278342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8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9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87"/>
  </w:style>
  <w:style w:type="paragraph" w:styleId="Footer">
    <w:name w:val="footer"/>
    <w:basedOn w:val="Normal"/>
    <w:link w:val="FooterChar"/>
    <w:uiPriority w:val="99"/>
    <w:unhideWhenUsed/>
    <w:rsid w:val="00C9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Canez</dc:creator>
  <cp:keywords/>
  <dc:description/>
  <cp:lastModifiedBy>Diana Mercier</cp:lastModifiedBy>
  <cp:revision>7</cp:revision>
  <cp:lastPrinted>2024-12-16T20:16:00Z</cp:lastPrinted>
  <dcterms:created xsi:type="dcterms:W3CDTF">2025-12-12T23:58:00Z</dcterms:created>
  <dcterms:modified xsi:type="dcterms:W3CDTF">2025-12-17T22:51:00Z</dcterms:modified>
</cp:coreProperties>
</file>